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5A3D4" w14:textId="77777777" w:rsidR="00DB3051" w:rsidRDefault="00DB3051" w:rsidP="00DB3051">
      <w:pPr>
        <w:pStyle w:val="NoSpacing"/>
      </w:pPr>
      <w:r>
        <w:rPr>
          <w:u w:val="single"/>
        </w:rPr>
        <w:t>John THREPELAND</w:t>
      </w:r>
      <w:r>
        <w:t xml:space="preserve">       (fl.1408-9)</w:t>
      </w:r>
    </w:p>
    <w:p w14:paraId="413AAC32" w14:textId="77777777" w:rsidR="00DB3051" w:rsidRDefault="00DB3051" w:rsidP="00DB3051">
      <w:pPr>
        <w:pStyle w:val="NoSpacing"/>
      </w:pPr>
    </w:p>
    <w:p w14:paraId="02ECCC24" w14:textId="77777777" w:rsidR="00DB3051" w:rsidRDefault="00DB3051" w:rsidP="00DB3051">
      <w:pPr>
        <w:pStyle w:val="NoSpacing"/>
      </w:pPr>
    </w:p>
    <w:p w14:paraId="5160299D" w14:textId="77777777" w:rsidR="00DB3051" w:rsidRDefault="00DB3051" w:rsidP="00DB3051">
      <w:pPr>
        <w:pStyle w:val="NoSpacing"/>
      </w:pPr>
      <w:r>
        <w:t>= Katherine(q.v.).</w:t>
      </w:r>
    </w:p>
    <w:p w14:paraId="71295024" w14:textId="77777777" w:rsidR="00DB3051" w:rsidRDefault="00DB3051" w:rsidP="00DB3051">
      <w:pPr>
        <w:pStyle w:val="NoSpacing"/>
      </w:pPr>
      <w:r>
        <w:t>(“Register of the Guild of Corpus Christi in the City of York” produced</w:t>
      </w:r>
    </w:p>
    <w:p w14:paraId="58F45955" w14:textId="77777777" w:rsidR="00DB3051" w:rsidRDefault="00DB3051" w:rsidP="00DB3051">
      <w:pPr>
        <w:pStyle w:val="NoSpacing"/>
      </w:pPr>
      <w:r>
        <w:t xml:space="preserve">for the Surtees Society by James Raine, </w:t>
      </w:r>
      <w:proofErr w:type="spellStart"/>
      <w:r>
        <w:t>vol.LVII</w:t>
      </w:r>
      <w:proofErr w:type="spellEnd"/>
      <w:r>
        <w:t>, published 1872, p.12)</w:t>
      </w:r>
    </w:p>
    <w:p w14:paraId="3113ED38" w14:textId="77777777" w:rsidR="00DB3051" w:rsidRDefault="00DB3051" w:rsidP="00DB3051">
      <w:pPr>
        <w:pStyle w:val="NoSpacing"/>
      </w:pPr>
      <w:r>
        <w:t>Son:   John(q.v.).   (ibid.)</w:t>
      </w:r>
    </w:p>
    <w:p w14:paraId="648040ED" w14:textId="77777777" w:rsidR="00DB3051" w:rsidRDefault="00DB3051" w:rsidP="00DB3051">
      <w:pPr>
        <w:pStyle w:val="NoSpacing"/>
      </w:pPr>
    </w:p>
    <w:p w14:paraId="2747BE28" w14:textId="77777777" w:rsidR="00DB3051" w:rsidRDefault="00DB3051" w:rsidP="00DB3051">
      <w:pPr>
        <w:pStyle w:val="NoSpacing"/>
      </w:pPr>
    </w:p>
    <w:p w14:paraId="0656DA41" w14:textId="77777777" w:rsidR="00DB3051" w:rsidRDefault="00DB3051" w:rsidP="00DB3051">
      <w:pPr>
        <w:pStyle w:val="NoSpacing"/>
      </w:pPr>
      <w:r>
        <w:t xml:space="preserve">         1408-9</w:t>
      </w:r>
      <w:r>
        <w:tab/>
        <w:t>They joined the Gild of Corpus Christi.   (ibid.)</w:t>
      </w:r>
    </w:p>
    <w:p w14:paraId="4CFF9B4C" w14:textId="77777777" w:rsidR="00DB3051" w:rsidRDefault="00DB3051" w:rsidP="00DB3051">
      <w:pPr>
        <w:pStyle w:val="NoSpacing"/>
      </w:pPr>
    </w:p>
    <w:p w14:paraId="04F5887B" w14:textId="77777777" w:rsidR="00DB3051" w:rsidRDefault="00DB3051" w:rsidP="00DB3051">
      <w:pPr>
        <w:pStyle w:val="NoSpacing"/>
      </w:pPr>
    </w:p>
    <w:p w14:paraId="5A81904D" w14:textId="77777777" w:rsidR="00DB3051" w:rsidRDefault="00DB3051" w:rsidP="00DB3051">
      <w:pPr>
        <w:pStyle w:val="NoSpacing"/>
      </w:pPr>
      <w:r>
        <w:t>13 July 2019</w:t>
      </w:r>
    </w:p>
    <w:p w14:paraId="3ED269B7" w14:textId="77777777" w:rsidR="006B2F86" w:rsidRPr="00E71FC3" w:rsidRDefault="002B4590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8267B" w14:textId="77777777" w:rsidR="00DB3051" w:rsidRDefault="00DB3051" w:rsidP="00E71FC3">
      <w:pPr>
        <w:spacing w:after="0" w:line="240" w:lineRule="auto"/>
      </w:pPr>
      <w:r>
        <w:separator/>
      </w:r>
    </w:p>
  </w:endnote>
  <w:endnote w:type="continuationSeparator" w:id="0">
    <w:p w14:paraId="7C0E373B" w14:textId="77777777" w:rsidR="00DB3051" w:rsidRDefault="00DB30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F9EB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E55F7" w14:textId="77777777" w:rsidR="00DB3051" w:rsidRDefault="00DB3051" w:rsidP="00E71FC3">
      <w:pPr>
        <w:spacing w:after="0" w:line="240" w:lineRule="auto"/>
      </w:pPr>
      <w:r>
        <w:separator/>
      </w:r>
    </w:p>
  </w:footnote>
  <w:footnote w:type="continuationSeparator" w:id="0">
    <w:p w14:paraId="584C776B" w14:textId="77777777" w:rsidR="00DB3051" w:rsidRDefault="00DB30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051"/>
    <w:rsid w:val="001A7C09"/>
    <w:rsid w:val="002B4590"/>
    <w:rsid w:val="00577BD5"/>
    <w:rsid w:val="00656CBA"/>
    <w:rsid w:val="006A1F77"/>
    <w:rsid w:val="00733BE7"/>
    <w:rsid w:val="00AB52E8"/>
    <w:rsid w:val="00B16D3F"/>
    <w:rsid w:val="00BB41AC"/>
    <w:rsid w:val="00DB305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98FF"/>
  <w15:chartTrackingRefBased/>
  <w15:docId w15:val="{9DC828EC-B83B-474D-9A12-79246449B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2019-08-10T19:36:00Z</dcterms:created>
  <dcterms:modified xsi:type="dcterms:W3CDTF">2022-03-30T08:46:00Z</dcterms:modified>
</cp:coreProperties>
</file>